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24" w:rsidRPr="00B54624" w:rsidRDefault="00B54624" w:rsidP="00B54624">
      <w:pPr>
        <w:pBdr>
          <w:bottom w:val="single" w:sz="6" w:space="2" w:color="CCCCCC"/>
        </w:pBdr>
        <w:shd w:val="clear" w:color="auto" w:fill="FFFFFF"/>
        <w:spacing w:after="0" w:line="353" w:lineRule="atLeast"/>
        <w:outlineLvl w:val="1"/>
        <w:rPr>
          <w:rFonts w:ascii="Arial" w:eastAsia="Times New Roman" w:hAnsi="Arial" w:cs="Arial"/>
          <w:color w:val="003366"/>
          <w:sz w:val="36"/>
          <w:szCs w:val="36"/>
        </w:rPr>
      </w:pPr>
      <w:r w:rsidRPr="00B54624">
        <w:rPr>
          <w:rFonts w:ascii="MingLiU" w:eastAsia="MingLiU" w:hAnsi="MingLiU" w:cs="MingLiU" w:hint="eastAsia"/>
          <w:color w:val="003366"/>
          <w:sz w:val="36"/>
          <w:szCs w:val="36"/>
        </w:rPr>
        <w:t>宗徒</w:t>
      </w:r>
      <w:r w:rsidRPr="00B54624">
        <w:rPr>
          <w:rFonts w:ascii="MingLiU" w:eastAsia="MingLiU" w:hAnsi="MingLiU" w:cs="MingLiU" w:hint="eastAsia"/>
          <w:color w:val="003366"/>
          <w:sz w:val="36"/>
          <w:szCs w:val="36"/>
          <w:bdr w:val="none" w:sz="0" w:space="0" w:color="auto" w:frame="1"/>
        </w:rPr>
        <w:t>葩韋</w:t>
      </w:r>
      <w:r w:rsidRPr="00B54624">
        <w:rPr>
          <w:rFonts w:ascii="MingLiU" w:eastAsia="MingLiU" w:hAnsi="MingLiU" w:cs="MingLiU" w:hint="eastAsia"/>
          <w:color w:val="003366"/>
          <w:sz w:val="27"/>
          <w:szCs w:val="27"/>
          <w:bdr w:val="none" w:sz="0" w:space="0" w:color="auto" w:frame="1"/>
        </w:rPr>
        <w:t>勒</w:t>
      </w:r>
      <w:r w:rsidRPr="00B54624">
        <w:rPr>
          <w:rFonts w:ascii="MingLiU" w:eastAsia="MingLiU" w:hAnsi="MingLiU" w:cs="MingLiU" w:hint="eastAsia"/>
          <w:color w:val="003366"/>
          <w:sz w:val="36"/>
          <w:szCs w:val="36"/>
        </w:rPr>
        <w:t>達</w:t>
      </w:r>
      <w:r w:rsidRPr="00B54624">
        <w:rPr>
          <w:rFonts w:ascii="MingLiU" w:eastAsia="MingLiU" w:hAnsi="MingLiU" w:cs="MingLiU" w:hint="eastAsia"/>
          <w:color w:val="003366"/>
          <w:sz w:val="36"/>
          <w:szCs w:val="36"/>
          <w:bdr w:val="none" w:sz="0" w:space="0" w:color="auto" w:frame="1"/>
        </w:rPr>
        <w:t>肥利孟</w:t>
      </w:r>
      <w:r w:rsidRPr="00B54624">
        <w:rPr>
          <w:rFonts w:ascii="MingLiU" w:eastAsia="MingLiU" w:hAnsi="MingLiU" w:cs="MingLiU"/>
          <w:color w:val="003366"/>
          <w:sz w:val="36"/>
          <w:szCs w:val="36"/>
        </w:rPr>
        <w:t>書</w:t>
      </w:r>
    </w:p>
    <w:p w:rsidR="00B54624" w:rsidRPr="00B54624" w:rsidRDefault="00B54624" w:rsidP="00B54624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B5462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B5462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</w:t>
      </w:r>
      <w:r w:rsidRPr="00B5462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5462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5462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5462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被囚者、偕弟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提摩斐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書達可愛之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肥利孟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係與吾儕襄事者、</w:t>
      </w:r>
      <w:r w:rsidRPr="00B5462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5462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及可愛姊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阿批亞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與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阿爾伊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B5462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係與我偕作者、並爾家教會、</w:t>
      </w:r>
      <w:r w:rsidRPr="00B5462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願天主聖父、及主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5462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5462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5462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錫聖寵安和臨爾、</w:t>
      </w:r>
      <w:r w:rsidRPr="00B5462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5462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感謝吾主、而於祈禱閒恆懷念爾、</w:t>
      </w:r>
      <w:r w:rsidRPr="00B5462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5462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聞爾能愛慕且誠信於主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5462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與諸聖徒、</w:t>
      </w:r>
      <w:r w:rsidRPr="00B5462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5462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特望爾與衆公信、實顯於克識爾中諸善、係為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5462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行者、</w:t>
      </w:r>
      <w:r w:rsidRPr="00B5462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5462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吾儕念爾之愛、獲至極欣喜安慰、因吾弟爾久慰聖徒心、</w:t>
      </w:r>
      <w:r w:rsidRPr="00B5462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5462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今雖恃</w:t>
      </w:r>
      <w:r w:rsidRPr="00B5462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5462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5462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我克有權、能令爾以當為之事、</w:t>
      </w:r>
      <w:r w:rsidRPr="00B5462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5462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然我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B5462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長老、今且為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5462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5462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5462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被囚者、藉相愛誠、甘願求懇、</w:t>
      </w:r>
      <w:r w:rsidRPr="00B5462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5462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祈爾為縲絏中所得弟子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沃尼西</w:t>
      </w:r>
      <w:r w:rsidRPr="00B5462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B5462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5462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彼昔與爾無益、今則於爾我可以有為、我今遣其歸、</w:t>
      </w:r>
      <w:r w:rsidRPr="00B5462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5462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爾收錄之、如我心然、</w:t>
      </w:r>
      <w:r w:rsidRPr="00B5462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5462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我昔原擬畱之、使其代爾事我於縲絏際、係為傳福音所致、</w:t>
      </w:r>
      <w:r w:rsidRPr="00B5462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5462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然未悉爾意、我遂不果畱之、為爾善意非力所强、乃由心願、</w:t>
      </w:r>
      <w:r w:rsidRPr="00B5462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5462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蓋伊與爾離於暫、為爾此後必聚於常、</w:t>
      </w:r>
      <w:r w:rsidRPr="00B5462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5462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非仍視如僕、乃較僕為貴、直如弟兄、卽或以形體、或以主命、皆於我可愛、猶於爾可愛之弟兄同然、</w:t>
      </w:r>
      <w:r w:rsidRPr="00B5462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5462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若爾與我相合、則納彼猶納我、</w:t>
      </w:r>
      <w:r w:rsidRPr="00B5462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5462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凡彼有侮爾負爾、則咸歸我、</w:t>
      </w:r>
      <w:r w:rsidRPr="00B5462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5462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B5462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親書、我必償爾、爾之以己負我、姑置毋言、</w:t>
      </w:r>
      <w:r w:rsidRPr="00B5462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5462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誠哉弟、因主名願得所求、遵主使我獲安心、</w:t>
      </w:r>
      <w:r w:rsidRPr="00B5462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5462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望爾循命、書以遺爾、深知爾所行、必倍於我所言、</w:t>
      </w:r>
      <w:r w:rsidRPr="00B5462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5462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且為我備館舍、因賴爾祈禱、我望得見賚爾、</w:t>
      </w:r>
      <w:r w:rsidRPr="00B5462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5462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耶葩</w:t>
      </w:r>
      <w:r w:rsidRPr="00B5462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5462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乃為主</w:t>
      </w:r>
      <w:r w:rsidRPr="00B5462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5462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5462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5462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與我同被囚者、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瑪爾</w:t>
      </w:r>
      <w:r w:rsidRPr="00B5462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阿利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5462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他爾</w:t>
      </w:r>
      <w:r w:rsidRPr="00B5462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底瑪</w:t>
      </w:r>
      <w:r w:rsidRPr="00B5462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嚕咕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皆我之同勞、俱問爾安、</w:t>
      </w:r>
      <w:r w:rsidRPr="00B54624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B54624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願吾主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B5462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B5462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B54624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恩寵、偕爾靈神、</w:t>
      </w:r>
      <w:r w:rsidRPr="00B54624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B54624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1B633F" w:rsidRDefault="001B633F">
      <w:pPr>
        <w:rPr>
          <w:lang w:eastAsia="zh-TW"/>
        </w:rPr>
      </w:pPr>
      <w:bookmarkStart w:id="0" w:name="_GoBack"/>
      <w:bookmarkEnd w:id="0"/>
    </w:p>
    <w:sectPr w:rsidR="001B6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24"/>
    <w:rsid w:val="001B633F"/>
    <w:rsid w:val="00B5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4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46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ropername">
    <w:name w:val="proper_name"/>
    <w:basedOn w:val="DefaultParagraphFont"/>
    <w:rsid w:val="00B54624"/>
  </w:style>
  <w:style w:type="paragraph" w:styleId="NormalWeb">
    <w:name w:val="Normal (Web)"/>
    <w:basedOn w:val="Normal"/>
    <w:uiPriority w:val="99"/>
    <w:semiHidden/>
    <w:unhideWhenUsed/>
    <w:rsid w:val="00B5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4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4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46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ropername">
    <w:name w:val="proper_name"/>
    <w:basedOn w:val="DefaultParagraphFont"/>
    <w:rsid w:val="00B54624"/>
  </w:style>
  <w:style w:type="paragraph" w:styleId="NormalWeb">
    <w:name w:val="Normal (Web)"/>
    <w:basedOn w:val="Normal"/>
    <w:uiPriority w:val="99"/>
    <w:semiHidden/>
    <w:unhideWhenUsed/>
    <w:rsid w:val="00B5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4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Chin, Nelson M</dc:creator>
  <cp:keywords/>
  <dc:description/>
  <cp:lastModifiedBy>Chin, Nelson M</cp:lastModifiedBy>
  <cp:revision>1</cp:revision>
  <dcterms:created xsi:type="dcterms:W3CDTF">2014-03-14T09:42:00Z</dcterms:created>
  <dcterms:modified xsi:type="dcterms:W3CDTF">2014-03-14T09:43:00Z</dcterms:modified>
</cp:coreProperties>
</file>