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7D" w:rsidRPr="0042557D" w:rsidRDefault="0042557D" w:rsidP="0042557D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42557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福音經第四</w:t>
      </w:r>
      <w:r w:rsidRPr="0042557D">
        <w:rPr>
          <w:rFonts w:ascii="MingLiU" w:eastAsia="MingLiU" w:hAnsi="MingLiU" w:cs="MingLiU"/>
          <w:color w:val="003366"/>
          <w:sz w:val="36"/>
          <w:szCs w:val="36"/>
          <w:lang w:eastAsia="zh-TW"/>
        </w:rPr>
        <w:t>冊</w:t>
      </w:r>
    </w:p>
    <w:p w:rsidR="0042557D" w:rsidRPr="0042557D" w:rsidRDefault="0042557D" w:rsidP="0042557D">
      <w:pPr>
        <w:shd w:val="clear" w:color="auto" w:fill="FFFFFF"/>
        <w:spacing w:after="24" w:line="360" w:lineRule="atLeast"/>
        <w:ind w:left="72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謹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按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述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元始有聖言、聖言與天主共在、聖言卽天主、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是聖言自元始卽與天主共在、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萬物以之受造、凡受造者、無不以之、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聖言曾存生、生者為人光、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光照於暗、暗弗能蔽之、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有天主遣者名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其至、為光作證、使衆以之信、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非光、特為光作證、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別有眞光、乃普照凡臨世人者、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其光至世、世且以之創、而世不及識、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其至屬己、而屬己者不受之、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若彼受、卽信其名者、則賜權、為天主子、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是、非由血氣、非由情意、非由人慾、乃由天主生、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夫聖言成為肉軀、居我儕閒、充滿恩寵眞實、我儕且見其光榮、誠如父獨一子榮、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為之證、呼曰、我嘗言後我來、實先我、以其本先我者卽斯人、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由其充滿、而我儕受恩寵益增、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因法律傳授、賴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、若恩寵及眞實、則由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從未有人見天主、惟獨一子、恆在父懷者彰明之、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之證若此、卽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遣司祭、及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、問爾為誰時、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承而不諱、言己非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又問曰、爾為誰、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乎、曰否、抑先知、曰否、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曰、然則爾果誰、使我得復於遣我者、爾自言為誰、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答曰、我卽昔先知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曾言、聲呼於野云、直治主道者是、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奉使者、乃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門人、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伊等又問曰、爾非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、及先知、胡授洗、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曰、我以水授洗、有一立爾中者、爾所未識、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其人卽後我來、實先我、解其履革帶、我亦不堪、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此事瀕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微發瓦拉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授洗處、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翌日、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就己、則曰、斯、乃天主羔、負世人罪者、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我言後我來、實先我、以其本先我者卽斯人、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我素不識彼、乃至此以水授洗、特顯其於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又證之曰、我見聖神、形似鴿、自天降、止其頂、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我原未識彼、惟遣我以水授洗者、語我曰、迨爾見聖神降止其頂、卽以聖神授洗者、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我已見、而證其為天主子、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偕二徒復立、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經行、謂其徒曰、斯乃天主羔、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二徒聞言、遂從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主顧、見其從行、謂之曰、爾何求、對曰、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譯即我師、爾何居、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主曰、來觀、遂往、得見居所、是日與主偕、天約第十時、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言、而從主者、一係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兄、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彼先遇弟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、謂之曰、我儕幸遇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羋西亞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遂引弟見主、主目之曰、爾乃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、後宜名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、乃謂曰從我、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薩伊達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那發那伊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法律載、及諸先知記者、我已獲見、卽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那發那伊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曰、安有善者、從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曰、往觀、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那發那伊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至、指之曰、是誠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人、無詭譎者、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那發那伊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曰、何由知我、主曰、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未招爾先、我已見爾於無花果樹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那發那伊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、爾誠天主子、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主曰、我言無花果樹下見爾、爾卽信、彼必見大於此者、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復曰、誠告爾、自今爾輩將見天開、天神陟降於人子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第三日、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有婚筵、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母與、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主與門徒、亦同見請、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因酒乏、母謂主曰酒罄、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曰、與爾我何涉、且我時未至、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母遂謂僕曰、依彼命行、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、俗為盥潔用、於彼設石甕六、每容約二三桶、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主謂僕曰、以水滿甕、遂滿平之、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主又曰卽挹之、予司筵者、僕遂持往、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司筵者旣嘗變酒之水、彼不知所自、惟挹水者知、遂呼新婚者曰、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凡筵先設旨酒、客酣方進醨酒、爾乃畱旨酒至此、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斯主初行異事於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而顯己榮、門徒信之、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偕母與弟兄門徒往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居日無幾、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將臨、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見堂廡、有市牛羊與鴿、並兌錢者坐、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乃以繩為鞭、逐其人出堂、與其牛羊、並傾兌錢者金、翻其几、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謂市鴿者曰、可將去、毋以我父室為貿易場、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門徒遂憶經載云、為爾室熱中囓我、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人詰主曰、以何奇蹟示我、爾有權行是、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主曰、爾試毁此堂、我三日復建之、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其人曰、此堂曾經四十六年落成、爾三日能成乎、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夫主言此、指己身堂而言、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迨復活後、門徒方憶其曾言此、故經載及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語皆信之、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、衆見主所行奇蹟、多信其名、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然主不以己藉託於彼、因人悉為己所知、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並不待人證以自知其中藏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門人名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尼适底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掌司之一、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夜就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、我儕知爾為師、由天主來者、蓋爾所著異事、非天主與偕人莫能行、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主曰、誠告爾、人非上生不能見天國、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尼适底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曰、人旣老奚能重生、豈再入母腹而重生、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主曰、誠告爾、人不以水及聖神而生、不能入天國、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由軀生者肉、由神生者神、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我言爾曹必上生、爾毋以為奇、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風任意而噓、聞其聲者不知其何來何往、由聖神生者亦若是、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尼适底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曰、焉能有是、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民師、猶未知此、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誠告爾、我儕言所知者、證所見者、而爾曹莫受我儕證、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今我言屬地爾曹猶弗信、若言屬天安能信、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由天降仍在天人子外、曾無升天者、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舉蛇於野、人子將見舉亦然、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俾凡信之者、免沉淪得常生、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因天主愛世、至以獨一子賜之、俾凡信之者、免沉淪得常生、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蓋天主遣子降世、非為判世、乃為世由之得救、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信之者不受判、不信者其判已定、因其不信天主獨一子名、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此判非他、乃光臨世、而人愛暗逾光、其行實惡故、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蓋凡作不善者、惡光而不就、恐彰所行、以皆係惡、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循眞實者就光、俾彰所行、以皆係遵主旨、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與門徒、至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、同居授洗、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耶能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亦授洗、其地近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、因此地多水、故人多至受洗、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尚未被囚、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徒、與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人辯及潔事、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就問曰、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昔偕爾於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岸、卽爾所證者、今亦授洗、而衆就之、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曰、非由天授、人無可受、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昔我曾言、我非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、乃奉使為其前驅、此則爾曹亦可證、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有新婦者新郎、其友立而聽、及聞新郎聲甚喜、今我此喜成矣、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彼則宜長、我則宜消、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自上臨者、在萬有上、由地則屬地、所言亦屬地、由天臨者、乃萬有上、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其宣證、但以所見聞、第無人受其證、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有受其證者、卽以此印證天主為眞實、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因天主遣者、所述皆主言、蓋天主賜以聖神無限量、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父愛子、且以萬物付其手、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信子者、持有常生、不信子者、永不見常生、而主怒恆在其身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主旣知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、已聞己召徒及授洗、多於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其實主不親授洗、惟門徒授之、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乃離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、復往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路必由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及抵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西哈爾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近大祖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、賜伊子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分界、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井、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行倦憇井上、天約第六時、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婦來汲、主曰、飲我、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因門徒入城市食、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婦曰、爾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人、胡於我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人求飲、蓋兩地人、素不相交、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主曰、儻識天主賜、及與爾言予我飲者為誰、爾必反求之、其必予爾活水、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婦對曰、尊長無汲器、井又深、烏由得活水、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我太祖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遺我此井、昔彼與子及牲、皆由此飲、爾豈大於伊、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主曰、凡飲此水、必復渴、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飲我所予水者、永不復渴、蓋我予之水、在其中、必為源泉、活潑流至常生、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婦曰、請尊長予此水、使我永不渴、並無庸來此汲、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主曰、往、呼爾夫偕來、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對曰、我無夫、主曰、爾言無夫是也、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蓋爾向有五夫、且今有者、亦非爾夫、爾言此誠然、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婦答曰、我觀尊長乃先知、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我列祖崇拜在此山、而爾曹云、崇拜惟宜於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主曰、爾宜信我、日將至、則爾拜父、非於此山、亦非於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爾曹不知所拜者、我儕則知所拜者、因救贖恩、自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日將至、今是已、眞崇拜者、以神及眞實而拜父、蓋父喜覓如是拜者、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天主乃神、拜之者、必宜以神及眞實、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婦曰、我知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羋西亞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、必至、乃以衆理告我、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曰、我也、爾與言者是、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時門徒歸、見主與婦言、異之、然無人謂爾將奚求、或與婦何言、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婦遂置瓶、入邑、語人曰、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試往觀、有一人、我夙行、彼悉言之、得毋彼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衆遂出邑、往就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斯際、門徒請曰、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主曰、我已有糧、爾弗知者、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門徒因互議曰、或有供之者、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主曰、遵遣我者旨、成其事卽我糧、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爾豈不曰尚需四閱月刈穫、而吾語爾、舉目視斯田盡白、可穫矣、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穫者得傭值、積實至常生、是則播者穫者共欣、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卽諺云一播一穫之言誠然、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我遣爾曹、穫爾未勞之田、他人勞、爾祗入享其勞、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彼邑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人、緣婦證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、能言其夙行、多有信之者、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卽詣主懇其止彼、遂同居二日、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信者愈衆、皆以聞主言、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僉謂婦曰、我儕非第為爾言而信、乃親聆其訓、知其誠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救世者、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越二日、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辭彼、往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因主自言先知在故里弗尊、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時、其人接之、因衆往守瞻禮、曾見主於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、所行故、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復至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、昔以水化酒處、適有王之大臣、其子於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、患病、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聞主由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、復至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、因就之、求往救其子、蓋瀕死、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主曰、爾曹不見奇蹟異事、决弗信、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大臣曰、求主往、乘我子未死、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主曰、往哉、爾子已痊、其人信主所語之言、歸、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途遇僕馳報曰爾子愈、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詢何時病減、對曰昨日第七時熱退、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計其候、卽主許其爾子已痊時、於是其人及舉家皆信、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、所行異事此其二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大瞻禮、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城中近羊門有池、鄉人名之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微斐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、環池有五廊、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中臥病人甚衆、有瞽者、跛者、血枯者、皆待池水翻動、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因至時天神降、使水動、動後、先入浴者、毋論何病卽愈、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此處有一人、負病已三十八年、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見其偃臥、知病久、問曰、爾欲愈否、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對曰、吾主、然、但水動時、無人扶我入浴、及我來、人先我浴矣、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主曰、起、自負臥具行、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其人立愈、遂負衾褥往、是日乃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人、謂得愈者曰、今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、負衾褥非宜、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答曰、愈我者、命我曰、自負臥具行、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衆問曰、命爾取具行者誰、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乃得愈者、不知為誰、蓋其地人衆、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匿其中、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後主遇之於堂、曰、爾旣得愈、愼毋復犯惡、恐後遭患尤甚、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其人往告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人曰、愈我者乃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衆因主於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行此、故窘迫之、且欲殺、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謂之曰、我父至今作為、我亦為之、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人愈謀殺之、因主不第犯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、又言天主為其父、以己與天主敵體、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主謂衆曰、誠告爾、子不見父行事、則不能自行、蓋父所行、子亦效行、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父愛子、故以己行示之、且將示以益大者、愈使爾奇異、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如父起死者活之、子活所欲者、亦若是、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且父不自審判、審判悉委子、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使衆敬子如敬父然、其不敬子者、卽不敬遣子之父、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誠告爾、聽我言而信遣我者、持有常生、已免受審、乃出死入生、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誠告爾、時將至、且今已至、卽死者必聞天主子聲、甫聞必立生、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因如父自蘊生、而賜子自蘊亦如是、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且賜子權審判、以其為人子、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毋以此為奇、時若至、凡墓中人、皆聞天主子聲、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乃出、彼為善者、以享常生、彼為惡者、以受審案、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我不能自專行、惟依所聞審判之、且我審判誠義、蓋非己意是求、乃遵遣我之父旨、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若我為己自證、證或非眞、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別有證我者、我確知其證乃眞、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爾曹曾遣人就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、彼為眞實作證、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且我不求證於人、言此者、特願爾得救贖、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乃然照之鐙、爾則暫喜乘其光、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然我有證、大於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、因我所行、卽父賜我以成之事蹟、足徵我係父所遣、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况遣我之父、亦曾為我證、然爾從未聞其聲、未見其容、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其言亦不存爾心、因其遣者、爾不信、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可探索諸經、因爾亦思乘之卽得常生、蓋諸經所證者我、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且爾不欲就我、以得常生、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吾不求榮於人、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而洞鑒爾、爾衷無愛天主誠、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我因父名來、爾不容受、若夫因己名來、爾反容受、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爾乃互求人榮、不求由獨一天主榮、烏能信我、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毋慮我將愬爾於父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有愬爾者、卽爾恃之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若爾果信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、必信我、因其所載、係指我、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儻不信其書、詎能信我言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5.85.AD.E7.AB.A0"/>
      <w:bookmarkEnd w:id="5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此後、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海彼岸、卽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提韋利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附近、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衆因見愈病異事、多有從之、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主登山、偕門徒暫寓、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瞻禮、卽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伊邇、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主舉目見廣衆就之、語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曰、我儕何處市餅予衆食、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蓋主已有道處此、轉詰試之、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曰、卽以二百圓之餅、每人所得亦無幾、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又一宗徒、乃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兄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曰、此有一童、攜大麥餅五、炙小魚二、以些須予斯衆、庸有濟、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主曰、可令衆臥、適地有茂草、臥約五千人、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主取餅、讚揚分授徒、徒轉予臥者、魚亦然、皆任衆所欲、予之、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迨衆飽、主謂宗徒曰、收餘屑、毋使有遺、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遂收衆食餘之五大麥餅屑、盈十二筐、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時衆見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行異事、曰、是誠當臨世先知、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主知衆欲來强己為王、復獨往避於山、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薄暮、宗徒下至海濱、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登舟濟彼岸、往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、旣昏、主未至、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風烈波揚、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宗徒約行二十五、或三十里、忽見主履海向舟、則懼、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主曰、是我、毋懼、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宗徒喜、接登舟、遂至所往處、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詰朝、餘衆立海畔、知彼岸除宗徒所登、別無舟、且宗徒獨往、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不與、心訝甚、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適數舟來自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提韋利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、卽主讚揚後予衆食餅所、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衆因不見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及門徒、遂登舟至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尋之、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及遇於彼岸、則曰、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何由至此、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主曰、誠告爾、爾曹尋我、非為見異事、第為食餅飽、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毋為易朽糧勞、宜為常生糧勞、卽人子將予爾者、因天主父、以其印印人子、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僉曰、我儕宜何為、始副天主事、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主曰、信其遣者、卽副天主事、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衆對曰、爾行何奇蹟、使我見而信、爾果何為、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昔我祖在野食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芒那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、經云、以天降糧予食、是也、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曾以天糧予爾、乃我父今以天眞糧賜爾、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蓋天主糧者、乃自天降、且以生賜世者、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僉曰、請主恆以此糧賜我、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主曰、我卽生命糧、就我者决不饑、信我者永不渴、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然我曾告爾、爾曹旣見我、仍不信、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凡父予我者必就我、就我者我不迸、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我降自天、非為率己意、乃為奉行我父、卽遣我者旨、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此遣我之父旨、乃父予我之人、不致其失、而於末日、必復生之、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遣我者旨、乃凡見子而信者、持有常生、迨末日、我必復生之、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自稱曰、我乃天降之糧、因不悅、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僉曰、此非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乎、其父母我儕識之、奚言由天降、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主曰、無以為、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非遣我之父攜引、則無人能就我、而我於末日必復生之、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且先知書載曰、衆將蒙天主訓教而成、凡聽我父而學成者、必就我云、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此非有人曾見父、惟自天主遣降者見之、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誠告爾、信我者持有常生、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我實為生糧、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爾祖曾食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芒那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於野、卒不免死、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夫天降之糧、必致人食之不死、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我乃生糧天降者、食此糧則常生、我所予糧卽我體、為贖世生命捐者、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人互辯曰、是烏能以其體予我食、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主曰、誠告爾、儻不食人子體、不飲人子血、則將不能蘊生、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食我體飲我血者、其人實蘊常生、迨末日、我必使之復活、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蓋我體乃眞食、我血乃眞飲、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食我體飲我血者、則彼懷我、我亦懷彼、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如永生之父遣我、並如我因父存生、食我者因我得生、亦若是、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此乃天降之糧、非如爾祖所食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芒那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卒不免死、食此糧者、則必常生、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會堂教誨時所言、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門徒多人聞之、則曰、異哉斯言、孰能聽之、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主知門徒不悅、謂之曰、此豈致爾疑、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儻見人子上升原所、則何如、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夫神使之生、肉體則無益、我所言者、神也、生也、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然爾中猶有不信者、蓋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預知不信者為誰、賣之者為誰、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又曰、職是故、我曾言非我父賜、無能就我、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嗣門徒多有他適流散者、不復從、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主謂十二徒曰、爾曹亦欲去乎、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對曰、主有常生言、我又焉歸、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我儕信爾、知爾實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、永生天主子、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主曰、爾十有二人、非我所選乎、然中尚有一乃魔、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言此、蓋指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、十二徒之一、後終賣主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4.B8.83.E7.AB.A0"/>
      <w:bookmarkEnd w:id="6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巡行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、不願復遊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、緣彼處人謀殺之、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適彼帷幄瞻禮伊邇、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弟兄謂之曰、去此往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、使門徒亦見爾所行、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未有欲顯其名、而隱其行者、若爾行如此、則宜自顯於世、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蓋弟兄亦未之信、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主曰、我時未至、爾時皆便、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世不能惡爾、而惡我、因我證其行之惡、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爾可往守禮期、我且不往、以我時未至、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主言竟、仍居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弟兄至彼後、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乃往守禮期、不顯然而隱然、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人、於禮期覓主曰、其人安在、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且衆論弗一、有曰是為善人、有曰否、惑衆者、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然懼彼處人、無敢明言、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當禮期半、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入堂教誨、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人奇曰、此人未學、何由得經旨、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主曰、我所教、非由己、乃由遣我者、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凡願遵其旨、必識我教、或出自天主、抑我由己而言、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由己言者、求榮己、惟求榮遣之者、斯誠而無不義、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豈未貽爾法律、但衆中無一遵者、因何欲殺我、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衆曰、魔憑爾乎、誰欲殺爾、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主續曰、我曾行一事、爾曹則沸而不平、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授爾割禮、雖此禮非自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始、實由列祖傳、爾遇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、仍行此禮、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今人於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受割禮、為免違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律、則我於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、愈人全體、又奚不平、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毋審以貌、宜審以義、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時本城數人曰、此非衆覓殺者乎、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今彼明言衆前、何竟置不問、豈有司等、徵知其為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然我儕知其所自、乃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臨至、人皆不知其所自、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適於堂教誨、呼曰、爾曹知我、且知我所自、然我來非自擅、其遣我爾所不知者、乃眞實、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我知之、因我由其出、兼奉其遣、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適有欲執主者、但無人措手、以其時未至、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而民中又多信之者、相謂曰、迨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至、其行奇蹟、豈過若人、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人、聞衆論如此、遂同司祭首等、遣吏執之、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主曰、我偕爾暫、將歸遣我者、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爾將覓我而不得、因我將在所、爾不能詣、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人相語曰、其將奚往、而我不能詣、豈欲往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散處教彼人、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所言覓我不得、我所在爾不能詣、果何謂、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迨瞻禮末大日、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立呼曰、人渴宜就我飲、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信我者、如經載云、其腹必流活水如川、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主言此、指聖神、係信者所將受、蓋聖神未降、以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尚未受榮、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衆聞之、有曰、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是誠先知、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或曰、是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、或又曰、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、豈宜出自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聖經不云乎、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裔、宜出自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所居、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列耶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於是衆論紛紛、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中有數人、欲執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、然不敢出手、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吏竟歸、司祭首及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等問曰、何不曳之來、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吏對曰、此人所言、從未經人道、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等曰、爾曹亦被其惑乎、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有司與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等中、豈有信之者、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但此衆民、不識法律、皆宜被斥、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其中有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尼适底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、卽先乘夜來者、謂衆曰、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未聽訟先、並未識夫人所為、我法律可罪之乎、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彼衆答曰、爾亦來自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耶、可考而知、從無先知由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出者、衆於是散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5.85.AB.E7.AB.A0"/>
      <w:bookmarkEnd w:id="7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第八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乃往青果山、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翌日、昧爽復詣堂、衆民就之、主坐而誨、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時有學士及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等、曳犯淫被執婦置於中、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謂主曰、師、此婦行淫時為人執、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法律中、命我儕、如是人、石擊死、爾判若何、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蓋言此以試、欲得由而罪主、主乃鞠躬以指畫地、不睬、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彼衆迫速判、主則舒身曰、爾中無罪者、可先石擊之、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復鞠躬畫地、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訟婦者聞言、內省自責、乃由長至末一一退出、惟遺主及婦立於中、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主舒身見其人皆無、惟婦在、謂之曰、適訟爾者安在、無人罪爾乎、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婦應曰、吾主、無有、主曰、我亦不定爾罪、去、後毋再犯、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復語衆曰、我乃照世光、我者不履暗、且得生命光、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人謂之曰、爾自為證、則證不眞、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主曰、我雖自證、證無不眞、因我確知何來何往、而爾不知我何來何往、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爾僅以形容擬人、我則不擬人、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設我擬人、其擬乃眞、因我非獨一、乃我與遣我之父同在、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考爾法律亦載云、證以二人為眞、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我自證、遣我之父亦為我證、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衆曰、爾父安在、主曰、我與父爾皆不識、若識我、乃識我父、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此係主於堂庫前、誨衆之言、並無人執之、因其時未至、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又曰、我往矣、爾將尋我、而必死於爾罪、我往之所、爾不得至、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人曰、豈彼將自戕、不然、何言我往之所、爾不得至、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主又曰、爾屬下、我屬上、爾屬此世、我不屬此世、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故云爾必死於爾罪、因爾如不信我之為我、則必死於爾罪、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衆問曰、爾果為誰、主曰、卽我昔言為誰者是、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我尚有多端、於爾可語可判、然遣我者係眞實、我為以遵聞彼者傳世、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衆莫喩其言指聖父、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主因又曰、爾曹舉人子時、必知我之為我、並無自擅之行、乃悉循父諭我者諭人、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且遣我者、自亦偕我、父不遺我獨立、因我常行父悅者、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主言此、有多人信之、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時主復語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信之者曰、爾如存我言守之、誠我徒、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爾將識眞實、而眞實必能贖爾、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衆曰、我儕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裔、從未鬻為人奴、何云贖我、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主曰、誠告爾、凡人犯罪、卽為罪奴、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然奴在家無常、惟子有常、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若子贖爾、則誠釋、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我知爾乃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裔、而仍欲殺我、因我教言、爾心不容、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我言惟見我父事而言、爾行亦惟見爾父事而行、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僉曰、我父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、主曰、爾果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子、必行其行、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今我以聞於天主之眞實傳爾、爾反謀殺我、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未曾行此、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乃效爾父行、僉曰、我非由淫慾生、我有一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父卽天主、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曰、若天主為爾父、則必我愛、因我由天主出而來此、並非自擅、乃由天主遣我、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爾何不明我言、實因不能聽我教、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爾父乃魔、緣爾父喜者、爾亦欲行、魔自始為殺人者、違悖眞實、因其內並無眞實、其旣言誑、言卽屬己、因其本誑、是諸誑父、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今因我告爾眞實、爾故不信、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爾中孰能以我為誑而證之、若我以眞實告爾、何不信我、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凡屬天主者、必善聽天主言、爾不善聽者、因不屬天主、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人曰、我言爾為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人、及魔憑者、豈不然、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主曰、我非魔憑者、我即尊榮我父、爾則辱我、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但我不求己榮、有求之者、並審判者、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誠告爾、人守我教言永不見死、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人曰、今確知爾負魔、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已死、諸先知亦然、爾言人守我教言、永不見死、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爾豈大於我祖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、我祖有死、先知亦然、爾居何等、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主曰、我若自榮、榮歸無、榮我者惟我父、卽爾所稱爾主宰、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然爾不識彼、我識之、若我言不識則誑如爾、我眞識之、而守其旨、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、曾極欲見我有是日、且已得見、則心喜、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人曰、爾年未五十、豈得見我大祖、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主曰、誠告爾、未生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時、我已在、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衆取石欲擊之、主匿行衆中、出堂而去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4.B9.9D.E7.AB.A0"/>
      <w:bookmarkEnd w:id="8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行時、見有生而瞽者、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門徒問曰、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、此人生而瞽、是孰獲罪、係己抑其父母、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主曰、非斯人罪、亦非其父母罪、此特假斯人、顯天主所行、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今乘晝光未盡、我宜行遣我者所委、緣夜至、則無人能為、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我在世卽為照世光、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言竟唾地、以唾和泥、塗瞽者目、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命之曰、往洗於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西羅阿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池、譯即受差遣、其人往洗、返已能見、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時衆鄰與素識其為瞽者、相謂曰、斯非坐乞者乎、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或曰然、或曰貌似、彼則曰我是、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衆遂問曰、爾目何得明、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曰、有名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者、和泥塗我目、命云、往洗於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西羅阿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池、我往洗卽明、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衆曰、其人安在、曰不知、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衆曳前為瞽者詣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和泥開其目日、乃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等亦問緣何得明、對曰、彼以泥置我目、我洗而得明、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中有數人曰、此人定非由天主、以其不守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、又有曰、罪人烏能行此異事、於是衆論紛爭、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復謂瞽者曰、旣明爾目、爾言伊為何如人、答曰必先知、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人、不信其昔瞽今明、致呼其父母至、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問曰、此爾子乎、卽爾謂生而瞽者、今何得明、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其父母曰、此我子、實生而瞽、我知之、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今何以得明、我不知、或誰明其目、我亦不知、彼長矣、問之使自言、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其父母言此、蓋懼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人、因其已約、凡承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者、必逐出教會、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故其父母云、彼長矣、可問之、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等、復呼其人曰、宜讚榮天主、我知伊乃罪人、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答曰、其為罪人與否我不知、惟知我昔瞽今明、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衆復問曰、彼於爾何為、何由明爾目、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答曰、我已告爾、爾不喜聽、復欲奚聽、豈亦欲為其徒、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衆詬之曰、爾乃其徒、我儕實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我知天主曾與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相言、若此人、則不知其奚自、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復明者答曰、異哉事、爾不知其奚自、而彼實明我目、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我輩知天主不聽罪人、惟欽崇而遵其旨者、主則聽之、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亘古來、未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聞能開胎瞽者、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若此人、非由天主、則莫能為此、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衆謂之曰、爾生卽全身有罪、反教我乎、遂逐之出、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聞其見逐、遇之曰、爾信天主乎、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對曰、主其為誰、致我信之、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主曰、頃爾曾見、茲與爾言者是、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彼遂呼曰、吾主我信、遂拜之、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主曰、我降至、為審判世人、使不見者可見、見者反為瞽、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旁有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、數人聞此、聞之曰、我儕亦瞽乎、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主曰、若爾係瞽可無罪、今據爾言能見、則爾罪猶存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5.8D.81.E7.AB.A0"/>
      <w:bookmarkEnd w:id="9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我誠告爾、入羊棧不由門、從他處踰者、竊與盗、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惟由門入者羊牧、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司門者為之啟、羊亦聽其聲、彼按名呼己羊、引而出、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出則先行、羊因識其聲從之、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若他人、則羊不從且避、因不識他聲、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設此喩、衆莫解云何、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主復曰、誠告爾、我卽羊之門、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彼先我至者、皆竊與盗、而羊未嘗聽之、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我卽門、由我入者得救、易入易出、且得良芻、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賊盗至、特以竊以殺以滅、我至、使羊得生且繁、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我乃善牧者、善牧者為羊捐命、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若傭人卽非羊牧、羊亦非其有、伊見狼至、棄羊逃、狼遂攫羊俾羣散、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傭逃以其為傭、且不顧羣羊、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我乃善牧、熟識我羊、我羊亦熟識我、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父識我、我亦如是識父、且為羊捐命、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我尚有他羊、非此棧者、宜引之、使聽我聲、則必成一羣一牧、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父愛我、特以我捐命、致復得之故、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我命非人奪、乃我自捐、捐與復皆由我、曾承父命卽此、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人聞此、復相爭論、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有多人曰、彼負魔而狂、曷為聽之、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或又曰、此非負魔者言、魔豈能明瞽目、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時冬際、遇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重修瞻禮、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步於堂、卽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人環語之曰、爾使我儕猶豫幾何時、爾若果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、可明告我、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主曰、我曾告爾、爾弗信、然因父名所行事、可為我證、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乃爾不信、因爾非我羣之羊、如我所言、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我羊聽我聲、我識之、而羊從我、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我賜之常生、永不失亡、且無能奪之於我手、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賜我羊者父、其大於萬有、無能奪之於其手、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我與父一、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人復取石、欲擊之、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主曰、我奉父命、以多善事為爾、爾因何欲石擊我、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人曰、我等欲石擊爾者、非為善事、祇為謗主、因爾係人、而自居天主、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曰、爾法律豈未載、我稱爾曹為天主云、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若奉天主命者、亦稱為天主、且經所云不能舛、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則父以之成聖、而遣入世者、彼自謂為天主子、而爾反謂謗主、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夫我不行父事、則毋信我、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我旣行之、則爾雖不信我、亦宜信其事、因之知且信、父在我、我亦在父、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衆復欲執之、而主避其手去、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仍往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彼岸、初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授洗處居之、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人多就之曰、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未行異事、而言指此人者皆眞、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是處多人信之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4.B8.80.E7.AB.A0"/>
      <w:bookmarkEnd w:id="10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有病者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、籍隸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亞瑪爾發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姊妹所居村、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、卽曾以香膏傅主、以髮拭其足者、彼病者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、乃其兄、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姊妹遣人往告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曰、主乎、爾愛者今病、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聞之曰、其病不至死、乃為讚榮天主、使天主子以之得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姊妹、及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、皆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鍾愛者、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主聞其病、乃於是處仍畱二日、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後語門徒曰、我儕復往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、邇來彼欲石擊爾、而爾復往彼、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主曰、晝非十二時乎、人晝行不蹶、因見此世光、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夜行必蹶、以其無光、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言竟又謂之曰、我儕友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寢、我往醒之、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門徒曰、主、彼寢則將愈、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夫主言其死、而門徒意謂尋常安寢、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主乃明告曰、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以我不在彼、則為爾喜、使爾信進、且偕我至彼、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別稱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底底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者、語同門曰、往、與之偕亡、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已葬四日、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約十五里、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人、多就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姊妹家、為其兄亡唁之、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至、出迎、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仍坐於室、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謂主曰、主若在此、我兄必不至死、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然我知爾、今凡求天主必賜爾、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主曰、爾兄必復活、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曰、我知末日、衆復活時、彼亦復活、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主曰、復活及生命我也、信我者雖死必活、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且凡生存而信我者、永不死、爾信此否、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對曰、然、主乎、我信爾係天主子、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、當臨世者、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言竟歸、濳告妹曰、師來此、呼爾、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聞之、亟起、趨往就、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未入村、尚在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迎見處、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彼來唁之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人、偕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於室者、見其起趨出、隨之、意其必往墓哭、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處、見之遂伏足下曰、主若在此、我兄必不死、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主見其哭、又見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同來者亦哭、自心亦憫惻、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乃詢曰、葬何所、對曰、請主往視、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人互曰、觀其愛此人何甚、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又有曰、彼旣能開胎瞽、豈不能使此人不死、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仍惻然至墓、墓乃洞、洞口塞石、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主曰、去石、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曰、主乎屍已腐、今葬四日矣、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主謂之曰、我豈未語爾、有信則必見天主榮、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衆移石、離死者葬所、主舉目仰天曰、父乎感謝爾、因爾已聽我、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且我知爾、恆聽納我、第言此、特使環立者、皆信遣我係爾、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言竟大呼曰、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死者卽出、手足縛布、面裹巾、主謂衆曰、解去使其行、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所行、多有信之者、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亦有往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者、以主行告之、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於是司祭首及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等、會議曰、吾輩奈何、此人多行異事、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若置不顧、衆民悉歸順、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等必至、占奪我土地人民、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中一人名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喀伊阿發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、是歲為司祭首、謂衆曰、爾曹無所知、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獨不思一人為衆民死、勝使舉國滅、乃益於我、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言此者非由己意、乃因是歲為司祭首、故預言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將為衆民死、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且不止為此民、又使天主散處子、咸集於一、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自是日擬决殺之、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主自此、不復顯行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、乃去、適近野地、至邑、名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、偕門徒居彼、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將邇、先期多人由本地至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、欲備自潔、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衆窺尋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、乃立於堂相語曰、爾意如何、彼來賀瞻禮否、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是時司祭首及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等、已出令、凡知其所在、卽當呈明以執之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1" w:name=".E7.AC.AC.E5.8D.81.E4.BA.8C.E7.AB.A0"/>
      <w:bookmarkEnd w:id="11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第十二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前六日、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卽死而復活之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所居村、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在彼、為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設晚餐、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奉事、席間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以至貴且淨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香膏一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斤、傅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足、以髮拭之、香氣滿室、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有宗徒卽將賣主之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何不鬻此膏、得金三百圓、以濟貧、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伊言此、非因恤貧、特以其偸竊習慣、且公用箱、伊所司、及內所置銀、仍伊攜之、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主曰、姑聽之、婦藏此膏、備我葬用、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蓋貧者爾常偕、我則爾不常有、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人、多知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在彼、趨至不獨為主、尤欲見主使復活之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司祭首等、且擬並殺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多人、以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故、恆往彼、而信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詰朝衆來賀瞻禮、聞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遂取樹枝出迎、呼曰、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沃桑那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、因主名來者、為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王、實滿被讚揚、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獲驢駒乘之、如經云、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女毋懼、爾王來兮乘驢駒、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門徒初不明此語、迨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榮後、方意經載此事、係指主、今人果如是行之、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初偕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之衆、證主、曾呼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拉匝爾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出墓、復活之、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緣此、卽因聞主行茲異事、衆咸往迎、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等相語曰、豈不見爾曹徒謀無益、舉世已從彼、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來賀瞻禮中、有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數人、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省、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薩伊達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人、求之曰、我儕欲見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、轉告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主曰、人子榮時至矣、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誠告爾、粒麥遺地未死、仍一粒、旣死則結實繁、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愛惜其生命者、反失之、厭其生命於此世者、保之於常生、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役於我者宜從我、我所在我役亦在、役於我者、父必以為貴、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今我心忡忡何可言、父乎、其求我免斯時、然我至特為此時、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父乎、願顯榮爾名、忽自天發聲云、我已榮之、必再榮之、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旁立衆聞之曰、此雷聲、又有曰、係天神與之言、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曰、此聲非為我、乃為世衆、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今此世見審、今此世王見逐、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迨我見舉離地、攏萬物悉就我、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主言此、使人測其將死狀、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衆曰、我聞法律云、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永存、爾何云人子將見舉、此人子為誰、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主曰、光偕爾尚有暫時、乘有光宜行、為暗不籠罩爾、蓋冥行者、不識途嚮、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乘光偕爾、宜及時信光、冀為光子、主言竟、離衆而隱、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雖行異事於衆前、若此之多、人猶不信、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致應先知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云、主我所傳、孰聞而信、主筋力孰顯覺、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是故彼衆不及信、誠如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彼衆目自瞽、心自頑、惟恐目明心悟遷改而我醫之、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此言係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於見主榮時、而稱述之、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然有司中多信之、而畏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、恐見逐於教會、故不敢顯承、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因其喜人榮光、過於天主榮光、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揚聲曰、信我者非信我、乃信遣我者、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見我者、卽見遣我者、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我乃光臨世、使信我者、不復居暗、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聞我言而不信者、我不之判、因我至、非判世乃救世、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凡背我、及不納我言、自有判之者、卽我傳之言、末日判之、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因我非自擅而言、乃遣我之父、以宜言宜傳者、預命我、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我知其命卽常生、故我言皆遵父命而言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2" w:name=".E7.AC.AC.E5.8D.81.E4.B8.89.E7.AB.A0"/>
      <w:bookmarkEnd w:id="12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第十三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瞻禮前、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知己離世歸父時已至、則顯其愛此世屬己者、而愛之至極、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晚餐時、魔已以賣師意、置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心、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因知父以萬物付其手、且知己出於天主、今仍歸天主、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乃離席解衣、取巾自束、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水於盤、親濯宗徒足、以束巾拭之、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、彼曰、主親濯我足乎、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主曰、我所為、爾今不知、後必知、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曰、主、永不得濯我足、主曰、我不爾濯、則爾於我無分、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對曰、主、不止我足、並手與首、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主曰、凡旣浴、祇須濯足、因身皆潔、爾曹亦潔、然猶未全、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因主知賣己者為誰、故言潔未全、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濯宗徒足訖、著衣復臥、謂伊等曰、我為爾為者何、爾明否、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爾稱我為師為主、爾之言然、我誠是、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我旣為主為師、猶親濯爾足、則爾亦宜相濯足、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我今示爾表、使爾效我行、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誠告爾、僕不能大於其主、承使者不能大於使之者、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爾若知此、從之行誠有福、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言此、非指爾全衆、我選者我知之、然宜應經載、偕我食者、舉踵欲踏我云、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今事尚未成、先告爾、至事成、使爾信我之為我、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誠告爾、接待我遣者、卽接待我、接待我者、卽接待遣我者、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主甫言此、心乃忡忡、明證之曰、誠告爾、爾中有人將賣我、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宗徒相視深異、不知指誰言、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宗徒之一、卽主素愛者、臥近主懷、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示以意、使之問所言指誰、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於是彼就主懷問曰、主言指誰、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主曰、我濡物予食者是、遂濡物、予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受濡物後、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遂入其心、主謂之曰、爾願為者速為、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同席者、無人知此語指何而言、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夙司橐、或意主命市瞻禮所需、抑使濟貧幾何、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受濡物後亟出、時已夜、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去後主曰、今人子已榮、天主亦以之得榮、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若天主因人子得榮、則天主將因己榮彼、且速榮之、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小子、我偕爾僅片時、爾將尋我、而我往之所、爾不得至、此昔告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人者、今亦告爾、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茲諭爾新誡、卽相愛、宜相愛如我曾愛爾、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爾有相愛誠、卽由此、衆將識爾為我徒、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曰、主將何之、主曰、我往之所、爾今未能從、後必從、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曰、主、胡今不能從爾、我願為爾致命、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主曰、為我致命乎、誠告爾、今夜鷄未鳴、爾將三背我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3" w:name=".E7.AC.AC.E5.8D.81.E5.9B.9B.E7.AB.A0"/>
      <w:bookmarkEnd w:id="13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第十四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為爾曹心無迷惘、宜信天主、亦信我、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我父家多第宅、否必告爾、我往為爾備所、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迨往後所旣備、必復來接爾歸我、使我所在、爾亦同在、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至我往之所、爾知之、其途亦知、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對曰、主往之所、我儕誠不知、且焉能知其途、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主曰、我卽途也、眞實也、生命也、非由我、無可由就父者、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若爾識我、必識我父、且自今爾已識之、已得見之、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曰、主以父示我儕、足矣、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乎、我偕爾如此之久、爾猶未識我、見我卽見父、何言以父示我、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豈爾不信我在父、父亦在我、凡我與爾言、非自擅而言、乃居我之父、自行事、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爾宜信我在父、父亦在我、儻我言不足徵、則憑我行事、宜信我、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誠告爾、夫信我者、我所行、彼亦將行、且大於斯者亦將行、因我歸父、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凡爾託我名求、我必成之、致父因子得榮、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爾託我名、無論何求、我必成之、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爾誠愛我、則守我誡、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我將求父、父必另以撫恤賜爾、為終世偕爾、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卽眞實之神、世人不能容之、緣其未見之、未識之、若爾則識之、因已偕爾、且將居爾中、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我不忍舍爾猶孤獨、必復就爾、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頃世人卽不復見我、惟爾將見我、因我生、爾將亦生、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是日爾必知我在父、爾在我、我亦在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有我誡而守者、卽愛我、凡愛我者、父必愛之、我亦愛之且躬親顯示之、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者謂主曰、主顯示我儕、何不顯示世人、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主曰、人愛我必守我言、我父必愛之、我儕必至而與之居、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不愛我者、不守我言、但爾所聞之言非屬我、乃屬遣我之父、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我今乘偕爾時言此、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至撫恤者、卽聖神、乃父緣我名遣者、彼將訓爾衆理、且使憶我所曾諭爾、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我遺爾安、乃我之安予爾、非比世人予、爾心毋惘毋懼、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爾已聞我言往而復來、爾誠愛我、聞我云歸父則必喜、以父大於我、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事尚未成、我先告爾、特至事成、使爾信之、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今與爾言僅片時、蓋此世王行將至、雖然彼與我無所有、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乃特使世知我愛父、循父命行、爾且起、與我偕往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4" w:name=".E7.AC.AC.E5.8D.81.E4.BA.94.E7.AB.A0"/>
      <w:bookmarkEnd w:id="14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第十五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before="96" w:after="96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我眞如蒲萄莖、我父為園師、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凡我枝無實者、彼刪之、其結實者、修治之、使結實尤繁、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今爾曹以我傳爾之言、已見修治、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爾宜在我、我亦必在爾、設枝不在莖、其實不結、爾曹不在我、亦如是、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我為蒲萄莖、爾乃諸枝、凡人在我、我亦在彼、則彼結實繁、蓋離我爾曹無能成、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夫不在我者、必猶枝見擲外而槁、類此枝、人聚火而然、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若爾在我、我言亦存爾心、則凡所欲所求必予、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我父得榮、卽由爾實繁、爾因之亦為我徒、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如我父愛我、並我愛爾、爾宜居我愛、亦若是、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爾守我誡、則居我愛、如我盡守父誡、而居其愛、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我以是告爾、欲爾以我之喜常存、且爾之喜克全、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誡爾者、卽爾宜相愛、如我愛爾然、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人為友捐命、無有大於此愛者、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爾若遵我命、卽我友、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我不復稱爾為僕、因僕不知其主所行、我竟以友稱爾、以我聞於父者、皆示爾、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非爾選我、乃我選爾、命爾往結實、且使爾實恆存、特為爾因我名求父、父必允賜爾、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我以此命爾、使爾相愛、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世人惡爾、宜知其於惡爾先、已惡我、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爾若屬世、世人必愛類己者、但因爾不屬世、係我於世選者、故世人惡爾、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爾宜憶我昔言、僕不大於己主、人儻窘逐我、亦將窘逐爾、若守我言、亦將守爾言、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然人以是加爾、係因我名、緣不識遣我者故、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若我未來、及未誨以言、其人無罪、今則其罪不得辭、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惡我者、亦惡我父、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我若於衆中、弗行人所未嘗行者、其人無罪、今彼見且惡我、並及我父、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是應彼法律所載、人無故惡我之語、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迨我由父遣之撫恤、卽眞實之神、發於父者至、彼必為我證、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爾亦為證、因爾自始偕我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5" w:name=".E7.AC.AC.E5.8D.81.E5.85.AD.E7.AB.A0"/>
      <w:bookmarkEnd w:id="15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第十六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我以此言告爾、免爾被惑、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人將逐爾出教會、且時將至、凡殺爾者、必意以此為奉天主、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彼如是行於爾、實因不識父與我、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我以是告爾、為時至、則可憶我曾以之告爾、先此未告爾者、以我偕爾、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今將歸遣我者、爾並無人問何往、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我言之爾心殷憂、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誠告爾、我往為爾較有益、蓋不往、則撫恤不就爾、往則遣之就爾、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迨彼至、必證明世、於罪於義於審判、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於罪證因世不信我、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於義證因我歸父、爾不復見我、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於審判證、因此世王、見審判、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我猶有多端告爾、但今爾難容、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迨彼眞實之神至、必以眞實盡啟爾、因彼非自擅而言、惟以聞者言、並未來事、亦示爾、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彼將榮我、因假屬我者、宣示爾、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凡父所有、兼屬我、故曰、假屬我者、宣示爾、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頃爾將不見我、復頃、爾將見我、因我歸父、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時宗徒數人相語曰、主、云頃爾將不見我、復頃爾將見我、又云我歸父、斯何語、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且頃之云者何意、我不知其所謂、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知其欲問、謂之曰、我言頃爾將不見我、復頃爾將見我、爾曹以此相詰乎、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誠告爾、爾曹將哭且哀、而世將喜、爾將憂、然爾憂必轉為喜、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婦臨產、必受痛楚、以其期至、迨子娩、則忘其苦、因喜在世生人、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如是、爾今憂、迨我復見爾、則爾憂轉喜、且爾之喜無人奪、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是日、爾曹無所問我、誠告爾、凡因我名求父、父必賜爾、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爾至今因我名尚未求、宜求則得之、爾喜亦全、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我至此、設喩告爾、今時已邇、我不復設喩、乃明論父示爾、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彼時、爾必因我名求、非謂我代爾求父、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蓋父自愛爾、以爾愛我、且信我出自天主、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我由父出而臨世、今仍離世而歸父、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宗徒謂主曰、今爾明言不設喩、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我儕知爾無不知、不待人問、所以信爾出自天主、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曰、今爾亦信乎、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時將至、今已至、卽爾星散、各歸其所、遺我獨處、然我非獨、父偕我、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我以此告爾、欲爾依我而心安、爾在世、必遇患難、然毋懼、我已勝世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6" w:name=".E7.AC.AC.E5.8D.81.E4.B8.83.E7.AB.A0"/>
      <w:bookmarkEnd w:id="16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第十七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言竟、舉目仰天曰、父乎時至矣、願榮爾子、致子亦榮爾、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因爾以治凡有血氣之權賜子、為子以常生賜爾所予彼者、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常生者非他、乃知爾為獨一眞實主、並知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、係爾遣者、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我已榮爾於世、爾委我事、我已成、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父乎、使我與爾偕榮、卽創世先、我與爾共享之榮、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爾賜我拔乎世者、我曾以爾名示之、伊屬爾、爾以之賜我、彼實守爾言、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今且知爾賜我者、皆由爾、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爾授我言、悉予彼、彼受之、深明我由爾出、且信爾遣我、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我為彼祈、非為舉世祈、乃為爾賜我者祈、以其屬爾、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凡屬我者屬爾、屬爾者亦屬我、我於其中顯榮、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今我殆將不在世、此數人仍在世、而我歸爾、聖父乎、賴爾名、願護爾賜我之人、使之為一、如我儕然、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我偕彼在世時、賴爾名、曾親護之、是爾賜我者、我已保全、至沉淪一子外、無沉淪者、致應經言、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今我歸爾、且在世言此、特使彼心、持有我全喜、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我以爾言悉授彼而世人惡之、因其不屬世、亦如我不屬世、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我祈、非為爾取彼離世、乃為爾護之於凶惡、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其不屬世、亦如我不屬世、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以爾眞實致彼聖、眞實者卽爾言、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如父遣我降世、我亦遣彼往於世、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我為彼捐己、使彼以眞實成聖、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我不獨為此數人祈、兼為聽其言而信我者祈、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使之相合為一、如父在我、我亦在父、彼衆在我儕合一、亦然、為世人信爾遣我、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爾賜我之榮、我已賜之、欲衆為一、如我儕然、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我在彼、爾在我、使衆合為一、致世知爾遣我、且爾愛彼、如愛我然、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父乎、願爾賜我之人、與我偕處、俾見爾賜我之榮、因爾於創世先、已愛我、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公義哉父、世不識爾、惟我識爾、此衆亦識爾遣我、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我曾以爾名示彼、且復示之、使爾愛我之愛、存其中、我亦存其中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7" w:name=".E7.AC.AC.E5.8D.81.E5.85.AB.E7.AB.A0"/>
      <w:bookmarkEnd w:id="17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lastRenderedPageBreak/>
        <w:t>第十八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言竟、偕宗徒往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隆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溪彼岸、其處有園、主與宗徒入、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賣主之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識其處、因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曩偕門徒、屢集於彼、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、率卒一隊、及司祭首、並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等僕役、執炬提燈、持械至、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自知將至况、遂就之、問曰、爾曹覓誰、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、主曰、我是、賣主之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亦與衆立、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主甫言我是、衆卽退、仆地、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復問伊等曰、爾曹覓誰、對曰、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主曰、已告爾我是、爾覓我、容伊等悉去、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是卽主夙言爾賜我之人、無或失者、應矣、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佩有刀、遂掣之、擊司祭首僕、削其右耳、僕名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曰、速收爾刀入匣、父予我之爵、我豈不飲、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時羣卒及千夫長、並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僕役、執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、繫之、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先曳至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、係本歲司祭首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喀伊阿發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岳父、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人言、一人為衆民死、乃益於我者、卽此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喀伊阿發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及別一徒、從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、斯徒與司祭首素識、故隨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入司祭首院、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立門外、司祭首所識之徒、出告司閽女、遂引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時女謂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曰、爾亦斯人徒歟、答曰、非、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時僕與役、因寒熾火、立向之、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就立、亦向之、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司祭首詢主、誨徒傳教事、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主曰、我於世衆、曾明示、常教誨於會堂聖堂、乃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人恆集處、並無隱人語、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胡問我、問聞我言者、此衆知我曾言者何、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言竟、旁立一吏、手批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頰曰、爾對司祭首、如是乎、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主曰、我言若非、則宜斥其非、言若是、何批我、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、解至司祭首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喀伊阿發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、猶立向火、或謂之曰、爾亦此人徒歟、諉曰、非、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適有司祭首僕、卽前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削耳者戚、亦證曰、我於園中曾見、非爾隨彼乎、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復諉之、鷄卽鳴、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喀伊阿發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、至公廨、時甫平旦、衆不入、恐自致汚、而不得食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出、語衆曰、爾以何罪訟彼、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對曰、其非惡人、則不解予爾、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曰、爾執之去、依爾律審、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人曰、我無殺人權、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是主指己將死狀之言、應矣、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復入公廨、召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謂曰、爾果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曰、爾言此由己、抑有人以我告爾、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人、爾民與司祭首等、解爾予我、爾果嘗何為、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曰、我國不屬此世、若屬此世、我臣必竭力爭、阻解我予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人、可知我國非此世、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曰、然則爾國王乎、主曰、爾謂我為王是也、我生及臨世、特為證眞實、凡屬眞實者、必聽我言、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曰、眞實為何、言竟遂復出、謂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人曰、我不見其何罪、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再為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、循爾俗、當釋一囚、爾欲我釋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衆復曰、不可釋伊、請釋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、凶盜也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8" w:name=".E7.AC.AC.E5.8D.81.E4.B9.9D.E7.AB.A0"/>
      <w:bookmarkEnd w:id="18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第十九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、命鞭之、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士卒編棘冠、冠其首、衣以紅袍、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曰、慶哉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國王、旣而又批之、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復出、語衆曰、茲攜此人詣爾、俾爾知我不見其何罪、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冠棘冠、衣紅袍、隨至、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指之曰、斯人也、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司祭首與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吏見之、大呼曰、釘之釘之、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曰、爾曹自取釘之、蓋我不見其何罪、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人對曰、我有法律、依我法律、彼罪當死、因彼自為天主子、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聞此、懼益甚、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復入公廨、語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曰、爾果奚自、主不答、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曰、爾不答我、豈不知我有權釘爾、亦有權釋爾、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主曰、非由上賜爾、則無權治我、故解我於爾者、罪益大、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謀釋之、惟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人呼曰、爾若釋此人、卽非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侣、凡自稱為王、卽為叛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人言、卽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戛瓦發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是日、乃臨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備瞻禮日、約第六時、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人曰、是爾曹王、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衆厲呼曰、刑之刑之、釘於架、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曰、爾曹王可釘乎、司祭首等對曰、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外、別無我王、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遂以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付衆、任釘刑架、衆乃曳之去、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負刑架出、至一地、名額顱處、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國語曰、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於彼釘之、又釘二人、一右一左、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居中、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書額、懸架端曰、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多人讀此額、因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釘處近城、且書額、用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齊亞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國文、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司祭首等謂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曰、毋書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國王、直書彼自稱云、我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曰、書者已書、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刑卒釘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後、取其衣四分之、各得一、又取其裏衣、衣無縫、上下渾織、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刑卒相語曰、毋分裂之、鬮取以觀誰得、應經云、分我外服、鬮我裏衣、卒果如是行、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母、及母妹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列沃葩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妻、又有號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近刑架立、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見母、及愛徒併立、乃向母曰、是乃爾子、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又謂徒曰、是乃爾母、自此時、其徒奉之歸養、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知諸事已畢、以應聖經、乃曰渴矣、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於彼有器盛醯、卒以醯漬海絨、束之藤竿、遞至其口、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嘗醯曰、成矣、俯首氣絕、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時乃備瞻禮日、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人、不忍於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懸軀架上、因此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為大日、故求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、命敲折其脛、取下、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刑卒至、折同釘之一人脛、其第二人亦然、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及至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、見其已死、因弗折其脛、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惟一卒、戈剌其脅、血與水倐流、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見者為證、其證是實、且自知其言為眞、特使爾曹信、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因此事成、應經載曰、其骨不折、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又曰、人將觀彼所剌者、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瑪斐亞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門徒、第畏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人故自隱密、求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、准取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屍、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許之、乃往請下、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尼适底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曾夜閒就主者、攜没藥和蘆薈約百斤至、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二人將主軀以枲布濡馨香品裹之、循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葬例、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釘刑架處、附近有園、其中有新墓尚未葬人、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當日係本地人備瞻禮、且去墓甚近、故於彼葬之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9" w:name=".E7.AC.AC.E4.BA.8C.E5.8D.81.E7.AB.A0"/>
      <w:bookmarkEnd w:id="19"/>
      <w:r w:rsidRPr="0042557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</w:t>
      </w:r>
      <w:r w:rsidRPr="0042557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瞻禮首日昧爽、號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至墓、見石離門、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遂趨詣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愛徒、謂之曰、人取主出墓、我儕並不知置何處、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卽與是徒出適墓、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二人併趨、彼徒較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尤疾、先至墓、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俯、惟見枲布在、而未入、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後至、遂入墓、見枲布在、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又有裹首巾、不共枲布、乃另摺置一處、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先至之徒、始入墓見而信、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因衆徒猶未知經載主必由死復活、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於是二徒歸、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仍立、依墓哭、哭時俯視墓內、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見二天神、白衣坐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停軀處、一在首、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一在足、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天神問曰、何哭為、對曰、人取我主、不知置何處、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言竟囘顧、見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立而未識其為主、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主曰、爾何哭尋誰、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以為老圃、謂之曰、若長者舁主去置何處、請告、我將取之、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、婦顧對曰、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屋尼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、譯卽我師、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主曰、毋撫我、因我猶未升於我父、但往告我弟兄、曰我將升歸我父、亦爾父、我主亦爾主、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、遂往告宗徒、言其已見主並主以此言語之、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當日卽瞻禮首日旣暮、宗徒集處門已扃、因畏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倏至、立於中曰、安和予爾、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言竟以手足及己脅示之、宗徒見主而喜甚、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主復曰、安和予爾、我今遣爾、猶父昔遣我、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言竟向衆噓曰、爾受聖神、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凡爾赦者其人必見赦、不赦者其罪仍畱、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十二徒中有名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底底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者、主來時伊未同在、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衆徒告之曰、我等已見主、答曰、若我不見手足釘跡、及用指探之、並手探其脅、弗信、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越八日、宗徒復集、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亦與、門已扃、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倏至立於中曰、安和予爾、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曰、伸爾指可視我手、伸爾手、可探我脅、宜信毋仍居疑、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曰、我主我天主、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謂之曰、爾見始信、其未曾見而信者福矣、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主行異事示門徒尚多、此書悉未載、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僅載此者、使爾信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實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誠天主子、且倚信因其名得常生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2557D" w:rsidRPr="0042557D" w:rsidRDefault="0042557D" w:rsidP="0042557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20" w:name=".E7.AC.AC.E4.BA.8C.E5.8D.81.E4.B8.80.E7."/>
      <w:bookmarkEnd w:id="20"/>
      <w:r w:rsidRPr="0042557D">
        <w:rPr>
          <w:rFonts w:ascii="MingLiU" w:eastAsia="MingLiU" w:hAnsi="MingLiU" w:cs="MingLiU" w:hint="eastAsia"/>
          <w:color w:val="003366"/>
          <w:sz w:val="34"/>
          <w:szCs w:val="34"/>
        </w:rPr>
        <w:t>第二十一</w:t>
      </w:r>
      <w:r w:rsidRPr="0042557D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42557D" w:rsidRPr="0042557D" w:rsidRDefault="0042557D" w:rsidP="0042557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復顯於門徒、在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提韋利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海濱、其見如左、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別稱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底底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那發那伊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人、並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子、又有二宗徒同在、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謂衆曰、我往漁、衆曰、願偕往、遂出登舟、而是夜無所獲、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旣旦、倏見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立於岸、而未識其為主、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主呼曰、吾子有食乎、對曰、烏有、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主曰、可施網舟右必得、徒施網則不能舉、魚多故、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愛徒語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曰、必是主、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正裸甫聞是主、乃束衣下海、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其餘乘舟曳盈魚之網至、蓋離岸不遠約二百尺、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旣登岸、衆見爇火上有魚、且有餅、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主曰、適所獲魚取數尾至、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往曳網登岸、中盛大魚計百五十三、魚雖多而網不裂、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主曰、來食、宗徒無敢問爾為誰者、蓋知其為主、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主至前取餅予衆、魚亦如之、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主復活後見於宗徒者此其三、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食閒主謂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爾愛我較彼多乎、對曰、然、主知我愛爾、主曰、可牧我羔、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次又謂曰、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爾愛我乎、對曰、然、主知我愛爾、主曰、可牧我羊、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三又謂曰、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伊沃那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爾愛我乎、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念主三問愛我、心憂而對曰、主無不知、爾知我愛爾、主曰、可牧我羊、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誠告爾、爾少時自束帶、任意遊、迨老伸爾手、他人將束之、曳至不欲往處、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主言此、蓋微示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以若何終、將榮天主、主言竟又曰、可從我、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顧見、主愛徒亦從之、卽昔晚餐時近主懷問賣主為誰者、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見之問主曰、吾主此人將若何、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主曰、我若欲彼存、直待我復來、與爾何涉、爾惟從我、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於是弟兄閒傳語、言斯徒不死、然主未言其不死、第言若欲彼存、直待我復來與爾何涉、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證此而書之者、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卽此徒、且我儕知其所證者眞、</w:t>
      </w:r>
      <w:r w:rsidRPr="0042557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2557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2557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所為、更有多於此者、若一一書之、諒其書世不勝載、</w:t>
      </w:r>
      <w:r w:rsidRPr="0042557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42557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6537B0" w:rsidRDefault="006537B0">
      <w:pPr>
        <w:rPr>
          <w:lang w:eastAsia="zh-TW"/>
        </w:rPr>
      </w:pPr>
      <w:bookmarkStart w:id="21" w:name="_GoBack"/>
      <w:bookmarkEnd w:id="21"/>
    </w:p>
    <w:sectPr w:rsidR="0065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7D"/>
    <w:rsid w:val="0042557D"/>
    <w:rsid w:val="006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5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55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42557D"/>
  </w:style>
  <w:style w:type="paragraph" w:styleId="NormalWeb">
    <w:name w:val="Normal (Web)"/>
    <w:basedOn w:val="Normal"/>
    <w:uiPriority w:val="99"/>
    <w:semiHidden/>
    <w:unhideWhenUsed/>
    <w:rsid w:val="004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5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55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42557D"/>
  </w:style>
  <w:style w:type="paragraph" w:styleId="NormalWeb">
    <w:name w:val="Normal (Web)"/>
    <w:basedOn w:val="Normal"/>
    <w:uiPriority w:val="99"/>
    <w:semiHidden/>
    <w:unhideWhenUsed/>
    <w:rsid w:val="004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2014-03-03T02:42:00Z</dcterms:created>
  <dcterms:modified xsi:type="dcterms:W3CDTF">2014-03-03T02:43:00Z</dcterms:modified>
</cp:coreProperties>
</file>